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11F4" w:rsidRDefault="003811F4" w:rsidP="00381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1F4" w:rsidRDefault="003811F4" w:rsidP="003811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1F4" w:rsidRDefault="003811F4" w:rsidP="00381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4DC3">
        <w:rPr>
          <w:rFonts w:ascii="Times New Roman" w:hAnsi="Times New Roman"/>
          <w:b/>
          <w:bCs/>
          <w:sz w:val="28"/>
          <w:szCs w:val="28"/>
        </w:rPr>
        <w:t>ИНФОРМАЦИЯ</w:t>
      </w:r>
      <w:r w:rsidRPr="00C14DC3">
        <w:rPr>
          <w:rFonts w:ascii="Times New Roman" w:hAnsi="Times New Roman"/>
          <w:b/>
          <w:bCs/>
          <w:sz w:val="28"/>
          <w:szCs w:val="28"/>
        </w:rPr>
        <w:br/>
      </w:r>
      <w:r w:rsidRPr="00C14DC3">
        <w:rPr>
          <w:rFonts w:ascii="Times New Roman" w:hAnsi="Times New Roman"/>
          <w:sz w:val="28"/>
          <w:szCs w:val="28"/>
        </w:rPr>
        <w:t xml:space="preserve">о проведении </w:t>
      </w:r>
      <w:r w:rsidRPr="00C14DC3">
        <w:rPr>
          <w:rFonts w:ascii="Times New Roman" w:hAnsi="Times New Roman"/>
          <w:sz w:val="28"/>
          <w:szCs w:val="28"/>
          <w:lang w:val="en-US"/>
        </w:rPr>
        <w:t>I</w:t>
      </w:r>
      <w:r w:rsidRPr="00C14DC3">
        <w:rPr>
          <w:rFonts w:ascii="Times New Roman" w:hAnsi="Times New Roman"/>
          <w:sz w:val="28"/>
          <w:szCs w:val="28"/>
        </w:rPr>
        <w:t xml:space="preserve"> отборочных этапов окружного Турнира по баскетболу 3 х 3 </w:t>
      </w:r>
      <w:r>
        <w:rPr>
          <w:rFonts w:ascii="Times New Roman" w:hAnsi="Times New Roman"/>
          <w:sz w:val="28"/>
          <w:szCs w:val="28"/>
        </w:rPr>
        <w:br/>
      </w:r>
      <w:r w:rsidRPr="00C14DC3">
        <w:rPr>
          <w:rFonts w:ascii="Times New Roman" w:hAnsi="Times New Roman"/>
          <w:sz w:val="28"/>
          <w:szCs w:val="28"/>
        </w:rPr>
        <w:t>среди команд студентов учреждений СПО</w:t>
      </w:r>
    </w:p>
    <w:p w:rsidR="003811F4" w:rsidRPr="00C14DC3" w:rsidRDefault="003811F4" w:rsidP="003811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1274"/>
        <w:gridCol w:w="1240"/>
        <w:gridCol w:w="24"/>
        <w:gridCol w:w="1250"/>
        <w:gridCol w:w="1169"/>
        <w:gridCol w:w="3123"/>
      </w:tblGrid>
      <w:tr w:rsidR="003811F4" w:rsidTr="003811F4">
        <w:trPr>
          <w:jc w:val="center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:rsidR="003811F4" w:rsidRPr="00DD3813" w:rsidRDefault="003811F4" w:rsidP="000C58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Учреждение</w:t>
            </w:r>
          </w:p>
        </w:tc>
        <w:tc>
          <w:tcPr>
            <w:tcW w:w="8080" w:type="dxa"/>
            <w:gridSpan w:val="6"/>
            <w:shd w:val="clear" w:color="auto" w:fill="F2F2F2" w:themeFill="background1" w:themeFillShade="F2"/>
            <w:vAlign w:val="center"/>
          </w:tcPr>
          <w:p w:rsidR="003811F4" w:rsidRDefault="003811F4" w:rsidP="000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1B">
              <w:rPr>
                <w:rFonts w:ascii="Times New Roman" w:hAnsi="Times New Roman"/>
                <w:b/>
                <w:bCs/>
                <w:sz w:val="24"/>
                <w:szCs w:val="24"/>
              </w:rPr>
              <w:t>1 этап – соревнования внутри учреждений СПО</w:t>
            </w:r>
          </w:p>
        </w:tc>
      </w:tr>
      <w:tr w:rsidR="003811F4" w:rsidTr="003811F4">
        <w:trPr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3811F4" w:rsidRDefault="003811F4" w:rsidP="000C58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shd w:val="clear" w:color="auto" w:fill="F2F2F2" w:themeFill="background1" w:themeFillShade="F2"/>
            <w:vAlign w:val="center"/>
          </w:tcPr>
          <w:p w:rsidR="003811F4" w:rsidRPr="00DD3813" w:rsidRDefault="003811F4" w:rsidP="000C58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813"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2419" w:type="dxa"/>
            <w:gridSpan w:val="2"/>
            <w:shd w:val="clear" w:color="auto" w:fill="F2F2F2" w:themeFill="background1" w:themeFillShade="F2"/>
            <w:vAlign w:val="center"/>
          </w:tcPr>
          <w:p w:rsidR="003811F4" w:rsidRPr="00DD3813" w:rsidRDefault="003811F4" w:rsidP="000C58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3813">
              <w:rPr>
                <w:rFonts w:ascii="Times New Roman" w:hAnsi="Times New Roman"/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3123" w:type="dxa"/>
            <w:vMerge w:val="restart"/>
            <w:shd w:val="clear" w:color="auto" w:fill="F2F2F2" w:themeFill="background1" w:themeFillShade="F2"/>
            <w:vAlign w:val="center"/>
          </w:tcPr>
          <w:p w:rsidR="003811F4" w:rsidRPr="00C46E70" w:rsidRDefault="00C46E70" w:rsidP="000C5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кол-во участников</w:t>
            </w:r>
          </w:p>
        </w:tc>
      </w:tr>
      <w:tr w:rsidR="003811F4" w:rsidTr="003811F4">
        <w:trPr>
          <w:trHeight w:val="798"/>
          <w:jc w:val="center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:rsidR="003811F4" w:rsidRDefault="003811F4" w:rsidP="000C58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3811F4" w:rsidRDefault="003811F4" w:rsidP="000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команд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3811F4" w:rsidRDefault="003811F4" w:rsidP="000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1274" w:type="dxa"/>
            <w:gridSpan w:val="2"/>
            <w:shd w:val="clear" w:color="auto" w:fill="F2F2F2" w:themeFill="background1" w:themeFillShade="F2"/>
            <w:vAlign w:val="center"/>
          </w:tcPr>
          <w:p w:rsidR="003811F4" w:rsidRDefault="003811F4" w:rsidP="000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команд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3811F4" w:rsidRDefault="003811F4" w:rsidP="000C5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3123" w:type="dxa"/>
            <w:vMerge/>
            <w:shd w:val="clear" w:color="auto" w:fill="F2F2F2" w:themeFill="background1" w:themeFillShade="F2"/>
            <w:vAlign w:val="center"/>
          </w:tcPr>
          <w:p w:rsidR="003811F4" w:rsidRDefault="003811F4" w:rsidP="000C58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1F4" w:rsidTr="003811F4">
        <w:trPr>
          <w:jc w:val="center"/>
        </w:trPr>
        <w:tc>
          <w:tcPr>
            <w:tcW w:w="1696" w:type="dxa"/>
          </w:tcPr>
          <w:p w:rsidR="003811F4" w:rsidRDefault="003811F4" w:rsidP="000C58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3811F4" w:rsidRPr="00CD6D6E" w:rsidRDefault="003811F4" w:rsidP="000C58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3811F4" w:rsidRPr="00CD6D6E" w:rsidRDefault="003811F4" w:rsidP="000C58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</w:tcPr>
          <w:p w:rsidR="003811F4" w:rsidRPr="00CD6D6E" w:rsidRDefault="003811F4" w:rsidP="000C58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3811F4" w:rsidRPr="00CD6D6E" w:rsidRDefault="003811F4" w:rsidP="000C58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</w:tcPr>
          <w:p w:rsidR="003811F4" w:rsidRPr="00CD6D6E" w:rsidRDefault="003811F4" w:rsidP="000C58D1">
            <w:pPr>
              <w:rPr>
                <w:rFonts w:ascii="Times New Roman" w:hAnsi="Times New Roman"/>
              </w:rPr>
            </w:pPr>
          </w:p>
        </w:tc>
      </w:tr>
    </w:tbl>
    <w:p w:rsidR="003811F4" w:rsidRDefault="003811F4"/>
    <w:p w:rsidR="003811F4" w:rsidRDefault="003811F4"/>
    <w:p w:rsidR="003811F4" w:rsidRDefault="003811F4"/>
    <w:p w:rsidR="003811F4" w:rsidRDefault="003811F4"/>
    <w:p w:rsidR="003811F4" w:rsidRDefault="003811F4"/>
    <w:p w:rsidR="003811F4" w:rsidRDefault="003811F4"/>
    <w:sectPr w:rsidR="0038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4"/>
    <w:rsid w:val="003811F4"/>
    <w:rsid w:val="00C4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002DE"/>
  <w15:chartTrackingRefBased/>
  <w15:docId w15:val="{07DA1D6F-F8A5-F746-B41A-7696D878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F4"/>
    <w:pPr>
      <w:spacing w:after="160"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1F4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Sergeeva</dc:creator>
  <cp:keywords/>
  <dc:description/>
  <cp:lastModifiedBy>Ekaterina Sergeeva</cp:lastModifiedBy>
  <cp:revision>2</cp:revision>
  <dcterms:created xsi:type="dcterms:W3CDTF">2024-01-23T08:42:00Z</dcterms:created>
  <dcterms:modified xsi:type="dcterms:W3CDTF">2024-01-25T09:44:00Z</dcterms:modified>
</cp:coreProperties>
</file>